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5"/>
      </w:tblGrid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C90C4F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به نام خدا</w:t>
            </w:r>
          </w:p>
          <w:p w:rsidR="00C90C4F" w:rsidRPr="00570C77" w:rsidRDefault="00C90C4F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مجموعه سوالات </w:t>
            </w:r>
            <w:r w:rsid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ترم دوم ،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ادبیات ایران و جهان ( 2 )-سال سوم انسانی                                            </w:t>
            </w:r>
            <w:r w:rsid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تنظیم : رامونا امانت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C90C4F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1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در مورد رواج یا رکود قالب " قصیده " در عصر حافظ توضیح دهید :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نام ديگر</w:t>
            </w: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((</w:t>
            </w: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عشاق نامه</w:t>
            </w: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))</w:t>
            </w: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چيست و اين كتاب در چه زمينه ايست ؟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در ميان شاعران عصر حافظ " تقليد " چگونه بود ؟ توضيح دهيد</w:t>
            </w:r>
            <w:r w:rsidRPr="00052CE6">
              <w:rPr>
                <w:rFonts w:ascii="SDC-Badr College" w:hAnsi="SDC-Badr College" w:cs="B Nazanin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پیامد های فتنه ی مغول را در فکر و اندیشه و زندگی اجتماعی " عصر حافظ" توضیح دهید: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3"/>
              </w:num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" لمعات" نوشته ی کیست ؟ در چه موردی است ؟مشهورترین شرحی که بر آن نوشته شده را نام ببرید ؟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570C77" w:rsidRDefault="00570C77" w:rsidP="00570C77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2</w:t>
            </w:r>
          </w:p>
          <w:p w:rsidR="00052CE6" w:rsidRPr="00052CE6" w:rsidRDefault="00C90C4F" w:rsidP="00052CE6">
            <w:pPr>
              <w:pStyle w:val="ListParagraph"/>
              <w:numPr>
                <w:ilvl w:val="0"/>
                <w:numId w:val="4"/>
              </w:numPr>
              <w:tabs>
                <w:tab w:val="left" w:pos="4314"/>
              </w:tabs>
              <w:bidi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ذوق و هنر</w:t>
            </w: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((</w:t>
            </w: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عبيد زاكاني </w:t>
            </w: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)) </w:t>
            </w: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در چيست و چگونه جلوه گر شد ؟</w:t>
            </w:r>
          </w:p>
          <w:p w:rsidR="00C90C4F" w:rsidRPr="00052CE6" w:rsidRDefault="00052CE6" w:rsidP="00052CE6">
            <w:pPr>
              <w:pStyle w:val="ListParagraph"/>
              <w:numPr>
                <w:ilvl w:val="0"/>
                <w:numId w:val="4"/>
              </w:num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شهرت ((ابن یمین)) در کدتم قالب شعری است؟ بیشتر اشعارش در چه قالبی است؟</w:t>
            </w:r>
            <w:r w:rsidR="00C90C4F"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ab/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موضوع قصيده هاي</w:t>
            </w: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((</w:t>
            </w: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ابن يمين</w:t>
            </w:r>
            <w:r w:rsidRPr="00052CE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))</w:t>
            </w: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چيست ؟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((سيف فرغاني)) از قالب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 xml:space="preserve">قصيده 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>براي بيان چه مسائلي استفاده كرده است ؟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قصاید " خواجوی کرمانی " در بر دارنده ی چه مضامینی است؟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C90C4F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3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دو اثر از 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جامي 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نام ببريد كه يكي به پيروي از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>گلستان سعدي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و ديگري در شرح و توصيف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>لمعات عراقي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باشد ؟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غزلیات حافظ ، عاشقانه است یا عارفانه ؟ توضیح دهید :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چرا 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>حافظ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را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>خاتم شعراي ايران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مي نامند ؟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C90C4F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4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" تاريخ جهانگشا " نوشته ي 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کیست ؟ مربوط به چه قرنی است و چه موضوعی دارد ؟</w:t>
            </w:r>
          </w:p>
          <w:p w:rsidR="00C90C4F" w:rsidRPr="00570C77" w:rsidRDefault="00052CE6" w:rsidP="00B947B3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2-  </w:t>
            </w:r>
            <w:r w:rsidR="00C90C4F" w:rsidRPr="00570C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جامع التواريخ "نوشته ي (                         ) است و از نمونه هاي سالم نويسندگي در قرن (           ) مي باشد .</w:t>
            </w:r>
          </w:p>
          <w:p w:rsidR="00C90C4F" w:rsidRPr="00570C77" w:rsidRDefault="00052CE6" w:rsidP="00052CE6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3-  </w:t>
            </w:r>
            <w:r w:rsidR="00C90C4F" w:rsidRPr="00570C77">
              <w:rPr>
                <w:rFonts w:cs="B Nazanin" w:hint="cs"/>
                <w:sz w:val="24"/>
                <w:szCs w:val="24"/>
                <w:rtl/>
              </w:rPr>
              <w:t>کدام یک از گزینه ها از دلایل عمده ی تاریخ نویسی در عصر حاکمیت مغول نیست ؟</w:t>
            </w:r>
          </w:p>
          <w:p w:rsidR="00C90C4F" w:rsidRPr="00570C77" w:rsidRDefault="00C90C4F" w:rsidP="00052CE6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 w:rsidRPr="00570C77">
              <w:rPr>
                <w:rFonts w:cs="B Nazanin" w:hint="cs"/>
                <w:sz w:val="24"/>
                <w:szCs w:val="24"/>
                <w:rtl/>
              </w:rPr>
              <w:t>1)علاقه مندی قوم تاتار و تیمور به تثبیت و ضبط وقایع و کشورگشایی ها</w:t>
            </w:r>
            <w:r w:rsidR="00052CE6">
              <w:rPr>
                <w:rFonts w:cs="B Nazanin" w:hint="cs"/>
                <w:sz w:val="24"/>
                <w:szCs w:val="24"/>
                <w:rtl/>
              </w:rPr>
              <w:t xml:space="preserve">                  2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) حفظ ارزش های فرهنگی و تاریخی ایران   </w:t>
            </w:r>
          </w:p>
          <w:p w:rsidR="00C90C4F" w:rsidRPr="00570C77" w:rsidRDefault="00C90C4F" w:rsidP="00052CE6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 w:rsidRPr="00570C77">
              <w:rPr>
                <w:rFonts w:cs="B Nazanin" w:hint="cs"/>
                <w:sz w:val="24"/>
                <w:szCs w:val="24"/>
                <w:rtl/>
              </w:rPr>
              <w:t>3) ثبت مظلومیت ایرانیان در تاریخ</w:t>
            </w:r>
            <w:r w:rsidR="00052CE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4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>) شهرت طلبی برخی از نویسندگان این دوره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C90C4F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5</w:t>
            </w:r>
          </w:p>
          <w:p w:rsidR="00C90C4F" w:rsidRPr="00052CE6" w:rsidRDefault="00C90C4F" w:rsidP="00052CE6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مجموعه غزلیات " محتشم کاشانی " جه نام دارد زمینه ی اصلی آن چیست ؟</w:t>
            </w:r>
          </w:p>
          <w:p w:rsidR="00C90C4F" w:rsidRPr="00570C77" w:rsidRDefault="00052CE6" w:rsidP="00B947B3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C90C4F" w:rsidRPr="00570C77">
              <w:rPr>
                <w:rFonts w:cs="B Nazanin" w:hint="cs"/>
                <w:sz w:val="24"/>
                <w:szCs w:val="24"/>
                <w:rtl/>
              </w:rPr>
              <w:t>کدام گزینه جزء مشخصات سبک عصر صائب نمی باشد؟</w:t>
            </w:r>
          </w:p>
          <w:p w:rsidR="00C90C4F" w:rsidRPr="00570C77" w:rsidRDefault="00C90C4F" w:rsidP="00052CE6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 w:rsidRPr="00570C77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   1)نوعی تقدیرگرایی و تسلیم شدن در برابر حوادث</w:t>
            </w:r>
            <w:r w:rsidR="00052CE6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2)استفاده از تمثیل و ضرب المثل</w:t>
            </w:r>
          </w:p>
          <w:p w:rsidR="00C90C4F" w:rsidRPr="00570C77" w:rsidRDefault="00C90C4F" w:rsidP="00052CE6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   3)استفاده از کلمات پر تکلف و دشوار</w:t>
            </w:r>
            <w:r w:rsidR="00052CE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4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>) خیال پردازی های غریب و دور از ذهن</w:t>
            </w:r>
          </w:p>
          <w:p w:rsidR="00C90C4F" w:rsidRPr="00570C77" w:rsidRDefault="00052CE6" w:rsidP="00570C77">
            <w:p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3- </w:t>
            </w:r>
            <w:r w:rsidR="00B947B3" w:rsidRPr="00570C77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="00B947B3" w:rsidRPr="00570C77">
              <w:rPr>
                <w:rFonts w:cs="B Nazanin"/>
                <w:color w:val="000000"/>
                <w:sz w:val="24"/>
                <w:szCs w:val="24"/>
                <w:rtl/>
              </w:rPr>
              <w:t>پدر مرثيه سرايي</w:t>
            </w:r>
            <w:r w:rsidR="00B947B3" w:rsidRPr="00570C77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="00B947B3" w:rsidRPr="00570C77">
              <w:rPr>
                <w:rFonts w:cs="B Nazanin"/>
                <w:color w:val="000000"/>
                <w:sz w:val="24"/>
                <w:szCs w:val="24"/>
                <w:rtl/>
              </w:rPr>
              <w:t xml:space="preserve"> در ادب فارسي كيست و علت شهرت او چيست ؟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درس 6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8"/>
              </w:numPr>
              <w:bidi/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</w:pPr>
            <w:r w:rsidRPr="00052CE6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 xml:space="preserve">شاهكار شاعري (( صائب )) در </w:t>
            </w:r>
            <w:r w:rsidRPr="00052CE6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كدام قالب</w:t>
            </w:r>
            <w:r w:rsidRPr="00052CE6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 xml:space="preserve"> شعري است و چه محتوايي دارد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دو مثنوي از آثار (( بيدل )) را نام ببريد ؟</w:t>
            </w:r>
          </w:p>
          <w:p w:rsidR="00B947B3" w:rsidRPr="00570C77" w:rsidRDefault="00052CE6" w:rsidP="00B947B3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3- </w:t>
            </w:r>
            <w:r w:rsidR="00B947B3" w:rsidRPr="00570C77">
              <w:rPr>
                <w:rFonts w:cs="B Nazanin" w:hint="cs"/>
                <w:sz w:val="24"/>
                <w:szCs w:val="24"/>
                <w:rtl/>
              </w:rPr>
              <w:t>شهرت شاعری کلیم همدانی و صائب تبریزی به ترتیب در کدام قالب های شعری است؟</w:t>
            </w:r>
          </w:p>
          <w:p w:rsidR="00B947B3" w:rsidRPr="00570C77" w:rsidRDefault="00B947B3" w:rsidP="00570C77">
            <w:pPr>
              <w:tabs>
                <w:tab w:val="left" w:pos="180"/>
              </w:tabs>
              <w:bidi/>
              <w:ind w:left="375"/>
              <w:rPr>
                <w:rFonts w:cs="B Nazanin"/>
                <w:sz w:val="24"/>
                <w:szCs w:val="24"/>
                <w:rtl/>
              </w:rPr>
            </w:pP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   1) قصیده </w:t>
            </w:r>
            <w:r w:rsidRPr="00570C77">
              <w:rPr>
                <w:rFonts w:hint="cs"/>
                <w:sz w:val="24"/>
                <w:szCs w:val="24"/>
                <w:rtl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غزل   </w:t>
            </w:r>
            <w:r w:rsidR="00570C77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2) غزل </w:t>
            </w:r>
            <w:r w:rsidRPr="00570C77">
              <w:rPr>
                <w:rFonts w:hint="cs"/>
                <w:sz w:val="24"/>
                <w:szCs w:val="24"/>
                <w:rtl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قصیده </w:t>
            </w:r>
            <w:r w:rsidR="00570C77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3) مثنوی </w:t>
            </w:r>
            <w:r w:rsidRPr="00570C77">
              <w:rPr>
                <w:rFonts w:hint="cs"/>
                <w:sz w:val="24"/>
                <w:szCs w:val="24"/>
                <w:rtl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غزل</w:t>
            </w:r>
            <w:r w:rsidR="00570C77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570C77">
              <w:rPr>
                <w:rFonts w:cs="B Nazanin" w:hint="cs"/>
                <w:sz w:val="24"/>
                <w:szCs w:val="24"/>
                <w:rtl/>
              </w:rPr>
              <w:t xml:space="preserve"> 4) غزل - غزل   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7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" منشآت " نوشته ی (                       ) که به شیوه ی  کتاب (                            ) نوشته شده است</w:t>
            </w: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یک " رمان تاریخی " از عصر قائم مقام نام ببرید ، نوشته ی کیست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يك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>سفر نامه ي خيالي</w:t>
            </w:r>
            <w:r w:rsidRPr="00052CE6">
              <w:rPr>
                <w:rFonts w:cs="B Nazanin" w:hint="cs"/>
                <w:sz w:val="24"/>
                <w:szCs w:val="24"/>
                <w:rtl/>
              </w:rPr>
              <w:t xml:space="preserve"> از "عصر قائم مقام " نام ببرید ؟ در چه موضوعی است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کتاب " حاجی بابا اصفهانی " نوشته ی کیست و هدف نویسنده از نگارش آن چه بوده است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9"/>
              </w:num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يك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>سفر نامه ي خيالي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و يك </w:t>
            </w:r>
            <w:r w:rsidRPr="00052CE6">
              <w:rPr>
                <w:rFonts w:cs="B Nazanin"/>
                <w:color w:val="000000"/>
                <w:sz w:val="24"/>
                <w:szCs w:val="24"/>
                <w:u w:val="single"/>
                <w:rtl/>
              </w:rPr>
              <w:t>حسب حال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از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عصر قائم مقام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" 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نام ببريد :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8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پيشگامان (( انجمن ادبي مشتاق )) چه كساني بودند و در چه راهي تلاش كردند ؟</w:t>
            </w:r>
          </w:p>
          <w:p w:rsidR="00B947B3" w:rsidRPr="00570C77" w:rsidRDefault="00052CE6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چرا در( عصر هاتف) تحول شگرفي در فضاي شعر فارسي بوجود نيامد؟</w:t>
            </w:r>
          </w:p>
          <w:p w:rsidR="00B947B3" w:rsidRPr="00570C77" w:rsidRDefault="00052CE6" w:rsidP="00B947B3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3- </w:t>
            </w:r>
            <w:r w:rsidR="00B947B3" w:rsidRPr="00570C77">
              <w:rPr>
                <w:rFonts w:cs="B Nazanin" w:hint="cs"/>
                <w:sz w:val="24"/>
                <w:szCs w:val="24"/>
                <w:rtl/>
              </w:rPr>
              <w:t>کدام عصر به دوره ی انصراف از سبک هندی معروف شده ؟</w:t>
            </w:r>
          </w:p>
          <w:p w:rsidR="00B947B3" w:rsidRPr="00570C77" w:rsidRDefault="00B947B3" w:rsidP="00570C77">
            <w:pPr>
              <w:tabs>
                <w:tab w:val="left" w:pos="4074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70C77">
              <w:rPr>
                <w:rFonts w:cs="B Nazanin" w:hint="cs"/>
                <w:sz w:val="24"/>
                <w:szCs w:val="24"/>
                <w:rtl/>
              </w:rPr>
              <w:t>1) عصر صائب تبریزی            2) عصر هاتف</w:t>
            </w:r>
            <w:r w:rsidRPr="00570C77">
              <w:rPr>
                <w:rFonts w:cs="B Nazanin"/>
                <w:sz w:val="24"/>
                <w:szCs w:val="24"/>
                <w:rtl/>
              </w:rPr>
              <w:tab/>
            </w:r>
            <w:r w:rsidRPr="00570C77">
              <w:rPr>
                <w:rFonts w:cs="B Nazanin" w:hint="cs"/>
                <w:sz w:val="24"/>
                <w:szCs w:val="24"/>
                <w:rtl/>
              </w:rPr>
              <w:t>3) عصر صبا                                 4) عصر بیداری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9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</w:rPr>
            </w:pPr>
            <w:r w:rsidRPr="00052CE6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( اخوانيات )) به چه نوع شعري گفته مي شود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  <w:r w:rsidRPr="00052CE6">
              <w:rPr>
                <w:rFonts w:cs="B Nazanin"/>
                <w:sz w:val="24"/>
                <w:szCs w:val="24"/>
                <w:rtl/>
                <w:lang w:bidi="fa-IR"/>
              </w:rPr>
              <w:t>تذکره ی آتشکده</w:t>
            </w: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" </w:t>
            </w:r>
            <w:r w:rsidRPr="00052CE6">
              <w:rPr>
                <w:rFonts w:cs="B Nazanin"/>
                <w:sz w:val="24"/>
                <w:szCs w:val="24"/>
                <w:rtl/>
                <w:lang w:bidi="fa-IR"/>
              </w:rPr>
              <w:t xml:space="preserve"> از کیست و در چه موردی است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</w:rPr>
            </w:pPr>
            <w:r w:rsidRPr="00052CE6">
              <w:rPr>
                <w:rFonts w:cs="B Nazanin"/>
                <w:sz w:val="24"/>
                <w:szCs w:val="24"/>
                <w:rtl/>
                <w:lang w:bidi="fa-IR"/>
              </w:rPr>
              <w:t>شاهکار سخنوری</w:t>
            </w: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  <w:r w:rsidRPr="00052CE6">
              <w:rPr>
                <w:rFonts w:cs="B Nazanin"/>
                <w:sz w:val="24"/>
                <w:szCs w:val="24"/>
                <w:rtl/>
                <w:lang w:bidi="fa-IR"/>
              </w:rPr>
              <w:t xml:space="preserve"> هاتف</w:t>
            </w: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" </w:t>
            </w:r>
            <w:r w:rsidRPr="00052CE6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 به کدام اثرش می باشد؟ در چه موردی است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ترجيع بند هاتف اصفهاني چند بند است ؟ بيت ترجيع ( برگردان ) آن را بنويسيد</w:t>
            </w:r>
          </w:p>
          <w:p w:rsidR="00B947B3" w:rsidRDefault="00B947B3" w:rsidP="00052CE6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</w:rPr>
            </w:pPr>
            <w:r w:rsidRPr="00052CE6">
              <w:rPr>
                <w:rFonts w:cs="B Nazanin" w:hint="cs"/>
                <w:sz w:val="24"/>
                <w:szCs w:val="24"/>
                <w:rtl/>
              </w:rPr>
              <w:t>" هاتف " در سرودن ترجیع بند خود به چه آثاری نظر داشته است ؟</w:t>
            </w:r>
          </w:p>
          <w:p w:rsidR="00052CE6" w:rsidRPr="00052CE6" w:rsidRDefault="00052CE6" w:rsidP="00052CE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درس 10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دو قالب عمده ی شعری  در عصر صبا، به ترتیب کدام است و در چه موضوعاتی است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2"/>
              </w:numPr>
              <w:tabs>
                <w:tab w:val="left" w:pos="183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یک حماسه ی تاریخی و یک حماسه ی مذهبی از " صبای کاشانی نام ببرید :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چرا در 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>"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>عصر صبا</w:t>
            </w:r>
            <w:r w:rsidRPr="00052CE6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" </w:t>
            </w: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 xml:space="preserve"> توجه علما و خواص به شعر فزوني گرفت و گرايش طبقات پايين به آن كاهش يافت ؟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570C77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11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3"/>
              </w:numPr>
              <w:tabs>
                <w:tab w:val="left" w:pos="1839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cs="B Nazanin"/>
                <w:color w:val="000000"/>
                <w:sz w:val="24"/>
                <w:szCs w:val="24"/>
                <w:rtl/>
              </w:rPr>
              <w:t>مثنوي " بزم وصال " سروده ي (                        ) است كه به شيوه ي (                    ) سروده شده است .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052CE6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آثار (( يغماي جندقي )) به چه سبب داراي اهميت و ارزش است ؟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3"/>
              </w:num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>ویژگی بارز اشعار " قاآنی" چیست ؟کدام اثر او به شیوه ی "گلستان " نوشته شده است ؟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570C77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12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B947B3" w:rsidRPr="00052CE6" w:rsidRDefault="00B947B3" w:rsidP="00052CE6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2CE6">
              <w:rPr>
                <w:rFonts w:cs="B Nazanin" w:hint="cs"/>
                <w:sz w:val="24"/>
                <w:szCs w:val="24"/>
                <w:rtl/>
                <w:lang w:bidi="fa-IR"/>
              </w:rPr>
              <w:t>در مورد مفهوم( آزادي) در شعر و ادب عصر بيداري توضيح دهيد:</w:t>
            </w:r>
          </w:p>
          <w:p w:rsidR="00B947B3" w:rsidRPr="00570C77" w:rsidRDefault="00052CE6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 آستانه ي مشروطه چه عواملي سبب دگرگوني چهره ي فرهنگي جامعه ي ايران شد ؟(ذكر چهار مورد )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052CE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- شاخص ترین درون مایه های شعر فارسی در عصر بیداری عبارتند از :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1) آزادی- قانون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تعلیم و تربیت نوین                                              2) وطن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توجه به علوم و فنون جدید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توجه به مردم 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3) توجه به مردم با قالب های نو و تخیل های تازه                                 4) گزینه های 1 و 2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شعر در عصر بیداری از " نظر کارکرد و دایره ی شمول " چگونه بود ؟</w:t>
            </w:r>
          </w:p>
          <w:p w:rsidR="00B947B3" w:rsidRPr="00570C77" w:rsidRDefault="00F40E77" w:rsidP="00F40E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 مورد جهان شناسی شاعران در عصر بیداری توضیح دهید 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شاعران عصر بیداری از نظر ساخت فنی و قالب شعری ،به چند دسته تقسیم می شوند؟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 عصر بيداري كدام شاخه از ادبيات ، توجه به مردم محروم را در خود جاي داده است؟شاعري در اين زمينه نام ببريد: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مفهوم "قانون" در شعر عصر بیداری چیست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1"/>
              </w:num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دو شهر مهم ادبی ، در عصر بیداری را نام ببرید.</w:t>
            </w:r>
          </w:p>
        </w:tc>
      </w:tr>
      <w:tr w:rsidR="00C90C4F" w:rsidTr="00C90C4F">
        <w:trPr>
          <w:trHeight w:val="510"/>
        </w:trPr>
        <w:tc>
          <w:tcPr>
            <w:tcW w:w="11055" w:type="dxa"/>
          </w:tcPr>
          <w:p w:rsidR="00C90C4F" w:rsidRPr="00570C77" w:rsidRDefault="00B947B3" w:rsidP="00B947B3">
            <w:pPr>
              <w:tabs>
                <w:tab w:val="left" w:pos="431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13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مسمط( يادآر زشمع مرده) از كيست و به چه منظوري سروده شده است؟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مضامين شعري( اديب الممالك فراهاني) را چه موضوعاتي تشكيل مي دهد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دو مروارید گرانبها از دریای معانی شعر بهار ........................ و ................................. است.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"ادیب الممالک فراهانی" در سرودن کدام قالب شعری مهارت داشت؟ وی سردبیر چه روزنامه ای بود؟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دلیل دشواری برخی اشعار "ادیب الممالک فراهانی" چیست؟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آخرین اثر گرانسنگ ادب کلاسیک در تاریخ ادب فارسی ، از آن چه کسی است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آثار "علامه</w:t>
            </w:r>
            <w:r w:rsidR="00570C77"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دهخدا" را به چند دسته می توان تقسیم کرد؟ نام ببرید و بنویسید که هر کدام مربوط به چه دوره ای از زندگی اوست.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" چرند و پرند " نوشته ی کیست ؟ شامل چه مطالبی است ؟ به پیروی از سبک چه کسی نگارش یافته است؟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روزنامه هایی را که " بهار " منتشر می کرده به ترتیب عبارتند از: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1) خراسان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تازه بهار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 بهار                                                                    2) خراسان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 بهار - تازه بهار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3) تازه بهار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نوبهار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خراسان                                                                     4) نوبهار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تازه بهار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خراسان 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F40E7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- کدام گزینه در مورد " علی اکبر دهخدا " صحیح نیست ؟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1) از نویسندگان روزنامه ی صور اسرافیل بود.                                           2) " امثال و حکم " و " چرند و پرند " از اوست.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3) " روح القوانین " را به فارسی در آورد.                                                4) در قزوین به دنیا آمد و در فرانسه ادامه ی تحصیل داد.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0E77">
              <w:rPr>
                <w:rFonts w:cs="B Nazanin" w:hint="cs"/>
                <w:sz w:val="24"/>
                <w:szCs w:val="24"/>
                <w:rtl/>
                <w:lang w:bidi="fa-IR"/>
              </w:rPr>
              <w:t>11-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نام دیگر " سبک شناسی " چیست و نوشته ی کیست ؟ 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1) تاریخ تطور نثر فارسی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علامه دهخدا                                                 2) تاریخ تطور نثر فارسی - بهار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3) تاریخ تطور نظم فارسی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علامه دهخدا                                             4) تاریخ تطور نظم فارسی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بهار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F40E77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- روزنامه ی "سروش" در عصر بيداري ، به همت چه کسی و در کجا منتشر شد ؟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1) دهخدا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ستانبول   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2) فرخی یزدی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تهران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3) فرخی یزدی </w:t>
            </w:r>
            <w:r w:rsidRPr="00570C77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استانبول   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4) دهخدا - تهران 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F40E77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- دو مروارید گرانبها از دریای معانی شعر "بهار" ........ و ......... است .</w:t>
            </w:r>
          </w:p>
          <w:p w:rsidR="00B947B3" w:rsidRPr="00570C77" w:rsidRDefault="00B947B3" w:rsidP="00570C77">
            <w:pPr>
              <w:tabs>
                <w:tab w:val="center" w:pos="547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1) مردم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آزادی  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2) آزادی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وطن         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3) وطن - مردم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4) آزادی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قانون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60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درس 14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درباره ي تصنيف سازي( عارف) و امتياز بزرگ تصنيف هاي او توضيح دهيد: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مقصود از( ادبيات كارگري) در عصر بيداري چيست ؟ از چه زمانی به شدت با سرکوبی و محدودیت مواجه گشت؟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از بین شاعران مردم پسند در عصر بیداری ، سه نفر را نام ببرید.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شاعر ملی و تصنیف ساز  عصر بیداری کیست؟ ویژگی تصنیف های او چیست؟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 مورد سبک نگارش عشقی و لقبی که به او داده اند توضیح دهید: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روزنامه ي نسيم شمال چگونه روزنامه اي بود؟ مدير اين روزنامه چه كسي بود؟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برخي از اديبان از نظر سنت شكني در شعر فارسي، لقب" پيشواي سبك جديد" را به ........................... داده اند.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 فرخی یزدی " بیشتر در کدام قالب شعری توانا بوده و چه مضامینی را در این قالب بیان می کند؟</w:t>
            </w:r>
          </w:p>
          <w:p w:rsidR="00B947B3" w:rsidRPr="00570C77" w:rsidRDefault="00F40E77" w:rsidP="00B947B3">
            <w:pPr>
              <w:tabs>
                <w:tab w:val="left" w:pos="4354"/>
              </w:tabs>
              <w:bidi/>
              <w:ind w:left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طنز های منظوم روزنامه ی " ملانصرالدین "نوشته ی چه کسی و به چه زبانی بود و در کدام روزنامه استفاده می شد ؟ </w:t>
            </w:r>
          </w:p>
          <w:p w:rsidR="00B947B3" w:rsidRPr="00570C77" w:rsidRDefault="00B947B3" w:rsidP="00B947B3">
            <w:pPr>
              <w:tabs>
                <w:tab w:val="left" w:pos="4354"/>
              </w:tabs>
              <w:bidi/>
              <w:ind w:left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1) سید اشرف الدین گیلانی- ترکی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نسیم شمال                                    2) صابر- فارسی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نسیم شمال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3) سید اشرف الدین گیلانی- فارسی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سروش                                        4) صابر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ترکی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نسیم شمال</w:t>
            </w:r>
          </w:p>
          <w:p w:rsidR="00B947B3" w:rsidRPr="00570C77" w:rsidRDefault="00F40E77" w:rsidP="00B947B3">
            <w:pPr>
              <w:tabs>
                <w:tab w:val="left" w:pos="4354"/>
              </w:tabs>
              <w:bidi/>
              <w:ind w:left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10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در مورد شعر و فکر" فرخی یزدی" همه ی گزینه ها به جز ............. صحیح است : </w:t>
            </w:r>
          </w:p>
          <w:p w:rsidR="00B947B3" w:rsidRPr="00570C77" w:rsidRDefault="00B947B3" w:rsidP="00F40E77">
            <w:pPr>
              <w:tabs>
                <w:tab w:val="left" w:pos="4354"/>
              </w:tabs>
              <w:bidi/>
              <w:ind w:left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1) سوسیالیست مآب و طرفدار قشر کارگر بود .                   2) گیرایی شعری او از " عشقی " و " عارف " بیشتر است. </w:t>
            </w:r>
          </w:p>
          <w:p w:rsidR="00B947B3" w:rsidRPr="00570C77" w:rsidRDefault="00B947B3" w:rsidP="00F40E77">
            <w:pPr>
              <w:tabs>
                <w:tab w:val="left" w:pos="4354"/>
              </w:tabs>
              <w:bidi/>
              <w:ind w:left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3) محتوای غزلیاتش نه عشق و احساسات بلکه سیاست و مسائل اجتماعی است </w:t>
            </w:r>
            <w:r w:rsid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4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) او در عصر خود تنها شاعری بود که جهان بینی ثابتی داشت .</w:t>
            </w:r>
          </w:p>
          <w:p w:rsidR="00B947B3" w:rsidRPr="00570C77" w:rsidRDefault="00F40E77" w:rsidP="00B947B3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- امتیاز بزرگ در تصنیف های " عارف " .................... است .</w:t>
            </w:r>
          </w:p>
          <w:p w:rsidR="00B947B3" w:rsidRPr="00570C77" w:rsidRDefault="00B947B3" w:rsidP="00B947B3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استفاده و به کار گیری آنها برای بیان مقاصد و مضامین ملی                         2) نو بودن موسیقی</w:t>
            </w:r>
          </w:p>
          <w:p w:rsidR="00B947B3" w:rsidRPr="00570C77" w:rsidRDefault="00B947B3" w:rsidP="00570C77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3) ابتکاری بودن قالب                                                                          4) مورد پسند واقع شدن آن</w:t>
            </w:r>
          </w:p>
          <w:p w:rsidR="00B947B3" w:rsidRPr="00570C77" w:rsidRDefault="00F40E77" w:rsidP="00B947B3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- منظومه ی مهم " جمهوری نامه " سروده ی کیست و در چه موردی است ؟</w:t>
            </w:r>
          </w:p>
          <w:p w:rsidR="00B947B3" w:rsidRPr="00570C77" w:rsidRDefault="00B947B3" w:rsidP="00B947B3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1)عارف قزوینی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افشای دسیسه های پشت پرده ی نما یندگان مجلس دوم   </w:t>
            </w:r>
          </w:p>
          <w:p w:rsidR="00B947B3" w:rsidRPr="00570C77" w:rsidRDefault="00B947B3" w:rsidP="00B947B3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2) میرزاده ی عشقی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افشای دسیسه های پشت پرده ی نما یندگان مجلس دوم </w:t>
            </w:r>
          </w:p>
          <w:p w:rsidR="00B947B3" w:rsidRPr="00570C77" w:rsidRDefault="00B947B3" w:rsidP="00B947B3">
            <w:pPr>
              <w:tabs>
                <w:tab w:val="left" w:pos="4354"/>
              </w:tabs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3)  عارف قزوینی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افشای دسیسه های پشت پرده ی نما یندگان مجلس چهارم    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4)   میرزاده ی عشقی </w:t>
            </w:r>
            <w:r w:rsidRPr="00570C77">
              <w:rPr>
                <w:sz w:val="24"/>
                <w:szCs w:val="24"/>
                <w:rtl/>
                <w:lang w:bidi="fa-IR"/>
              </w:rPr>
              <w:t>–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افشای دسیسه های پشت پرده ی نما یندگان مجلس چهارم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40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درس 15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سه تن از پيشگامان شعر نو نيمايي را نام ببريد : حلقه ی اتصال آن ها که بود؟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عنوان " سعدی نو " از آن چه کسی است و چرا؟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درنیمه ی دوم سال 1294 ش، كدام انجمن ادبی در تهران تشکیل شد ؟ هدف از تشکیل این انجمن چه بود؟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 بانو شمس کسمایی " اولین شعر خود را به چه ویپگی هایی سرود؟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 دوره ی "نوگرایی" چه کسی نخست بار، اشعاری در قالب چهارپاره سرود ؟ این سروده چه ویژگی هایی داشت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 دوره ی "نوگرایی" ............................................. براي نخستين بار، اشعاری در قالب چهارپاره سرود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آيا ظهور شعر نو تزلزلي در ستون اصلي شعر سنتي فارسي پديد آورد ؟ چرا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حلقه ي اتصال پيشگامان شعر نو چه كسي بود و مركز عمده ي آنها كدام شهر بود؟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37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16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عقیده ی ( نیما ) را در مورد وزن و قافیه در شعر بنویسید: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صاحب هر اثر را بنويسيد : الف)داستان يكي بود يكي نبود                                       ب)منظومه ي سلام به حيدر باباي 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ج) رمان تهران مخوف                                                                  د) داستان جعفرخان از فرنگ برگشته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مفهوم دگرگوني از نظر( نيما) شامل چه بخشهايي است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سه قطعه ي تمثيلي و طنزآلود از( نيما) نام ببريد 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نخستین منظومه ی "نیما" چه نام داشت؟ در چه قالبی است؟چه درون مایه ای دارد؟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انتشار شعر "افسانه" چه تاثیری در مجامع ادبی نهاد و واکنش "نیما" چگونه بود؟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چرا سال 1316 را ، سال حرکت کامل شعر فارسی به سوی مرحله ای تازه می دانند؟ توضیح دهید: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چه سالی را سال حرکت کامل شعر فارسی به سوی مرحله ای تازه می دانند؟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شعر "ققنوس" از نظر شکل و بیان و درون مایه چگونه است؟</w:t>
            </w:r>
            <w:r w:rsidR="001B77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10-</w:t>
            </w:r>
            <w:r w:rsidR="001B774B"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ويژگيهاي شعر( افسانه) چهار نمونه بنويسيد :</w:t>
            </w:r>
          </w:p>
          <w:p w:rsidR="00B947B3" w:rsidRPr="00F40E77" w:rsidRDefault="001B774B" w:rsidP="001B774B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11-</w:t>
            </w:r>
            <w:r w:rsidR="00B947B3"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یک از عبارت های زیر مربوط به کدام یک از مفاهیم دگرگونی از نظر " نیما" است ؟ ( محتوا </w:t>
            </w:r>
            <w:r w:rsidR="00B947B3" w:rsidRPr="00F40E77">
              <w:rPr>
                <w:sz w:val="24"/>
                <w:szCs w:val="24"/>
                <w:rtl/>
                <w:lang w:bidi="fa-IR"/>
              </w:rPr>
              <w:t>–</w:t>
            </w:r>
            <w:r w:rsidR="00B947B3"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شکل ذهنی </w:t>
            </w:r>
            <w:r w:rsidR="00B947B3" w:rsidRPr="00F40E77">
              <w:rPr>
                <w:sz w:val="24"/>
                <w:szCs w:val="24"/>
                <w:rtl/>
                <w:lang w:bidi="fa-IR"/>
              </w:rPr>
              <w:t>–</w:t>
            </w:r>
            <w:r w:rsidR="00B947B3"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شکل و قالب )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الف) شعر بی قافیه مثل آدم بی استخوان است: (                                 )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ب) شاعر باید فرزند زمان خویشتن باشد : (                                     )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ج) شاعر باید دیدن را جایگزین شنیدن کند: (                                  )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4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درس 17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طرفداران شعر سنتی در" عصر نیما " چه کسانی بودند؟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دو جریان اصلی شعر سنت گرای معاصر را از نظر محتوا ، بنویسید 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شعر " پیام به انشتین " سروده ی کیست ؟ چه قالبی دارد ؟ در بر دارنده ی چه مفهومی است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 استاد شهریار " در سرودن چه قالبی مهارت داشت و در این قالب پیرو کدام اساتید بود؟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 استاد شهریار " در سرودن چه قالبی مهارت داشت وبه ویژه شعر و اندیشه ی کدام شاعر را می ستود؟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شيوه ي تلفيقي و سبك قصايد( پروين اعتصامي) را شرح دهيد: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 پروین اعتصامی " در قطعه سرایی ،پیرو چه کسانی بود و ویژگی قطعات او چیست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آيا ظهور شعر نو تزلزلي در ستون اصلي شعر سنتي فارسي پديد آورد ؟ چرا ؟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64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18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سبک قصاید ( استاد اوستا ) چگونه است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فکاهیات " رهی معیری" با چه امضایی به چاپ می رسید و در عرصه ی چه نوع ادبیاتی مطرح می شود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سبک شعر " حمیدی شیرازی" را توضیح دهید.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شعر " در امواج سند " سروده ی کیست ؟ چه قالب و محتوایی دارد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مهم ترین اثر " استاد اوستا " در شیوه ی نو نیمایی ، چه نام دارد؟ سبك وي در قصيده سرايي چه ناميده مي شود؟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 مورد تاثیر پذیری " امیری فیروز کوهی " از صائب ، توضیح دهید.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64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درس :     19    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1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F40E77">
              <w:rPr>
                <w:rFonts w:cs="B Nazanin"/>
                <w:sz w:val="24"/>
                <w:szCs w:val="24"/>
                <w:rtl/>
                <w:lang w:bidi="fa-IR"/>
              </w:rPr>
              <w:t>بنای مکتب " سوررئالیسم " بر چیست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1"/>
              </w:numPr>
              <w:bidi/>
              <w:rPr>
                <w:rFonts w:cs="B Nazanin"/>
                <w:sz w:val="24"/>
                <w:szCs w:val="24"/>
              </w:rPr>
            </w:pPr>
            <w:r w:rsidRPr="00F40E77">
              <w:rPr>
                <w:rFonts w:cs="B Nazanin" w:hint="cs"/>
                <w:sz w:val="24"/>
                <w:szCs w:val="24"/>
                <w:rtl/>
              </w:rPr>
              <w:t>اصالت وهم و رویا ، بنای مکتب (                              ) را تشکیل می دهد 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1"/>
              </w:numPr>
              <w:bidi/>
              <w:rPr>
                <w:rFonts w:cs="B Nazanin"/>
                <w:sz w:val="24"/>
                <w:szCs w:val="24"/>
              </w:rPr>
            </w:pPr>
            <w:r w:rsidRPr="00F40E77">
              <w:rPr>
                <w:rFonts w:cs="B Nazanin"/>
                <w:sz w:val="24"/>
                <w:szCs w:val="24"/>
                <w:rtl/>
                <w:lang w:bidi="fa-IR"/>
              </w:rPr>
              <w:t>علت یاس و نا امیدی انسان معاصر چیست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1"/>
              </w:numPr>
              <w:bidi/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</w:pPr>
            <w:r w:rsidRPr="00F40E77">
              <w:rPr>
                <w:rFonts w:ascii="SDC-Badr College" w:hAnsi="SDC-Badr College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كلمه ي كليدي ادبيات قرن 20 است :</w:t>
            </w:r>
            <w:r w:rsid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(          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        )</w:t>
            </w:r>
            <w:r w:rsid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    5- 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(( شعر بيان كتمان است )) سخن اين نقاد فرانسوي است :</w:t>
            </w:r>
            <w:r w:rsid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(           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      )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570C77" w:rsidRPr="00570C77" w:rsidRDefault="00B947B3" w:rsidP="00570C77">
            <w:pPr>
              <w:tabs>
                <w:tab w:val="left" w:pos="264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درس :   </w:t>
            </w:r>
            <w:r w:rsidR="00570C77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2"/>
              </w:numPr>
              <w:tabs>
                <w:tab w:val="left" w:pos="2649"/>
              </w:tabs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لقب</w:t>
            </w:r>
            <w:r w:rsidRPr="00F40E7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"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>آخرين شاعر حماسه سراي اسپانيا</w:t>
            </w:r>
            <w:r w:rsidRPr="00F40E7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" از آن چه کسی است؟ ویژگی اشعار او چیست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2"/>
              </w:num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>لقب</w:t>
            </w:r>
            <w:r w:rsidRPr="00F40E7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"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>آخرين شاعر حماسه سراي اسپانيا</w:t>
            </w:r>
            <w:r w:rsidRPr="00F40E7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" از آن  ...................................... است.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22"/>
              </w:num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>"</w:t>
            </w:r>
            <w:r w:rsidR="00570C77" w:rsidRPr="00F40E77">
              <w:rPr>
                <w:rFonts w:cs="B Nazanin"/>
                <w:color w:val="000000"/>
                <w:sz w:val="24"/>
                <w:szCs w:val="24"/>
                <w:rtl/>
              </w:rPr>
              <w:t xml:space="preserve"> مجنون السا " سروده ی کیست؟(    </w:t>
            </w: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 xml:space="preserve">  </w:t>
            </w:r>
            <w:r w:rsidR="00F40E77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       </w:t>
            </w: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 xml:space="preserve">   )- </w:t>
            </w:r>
            <w:r w:rsidRPr="00F40E77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 xml:space="preserve">تحت تاثیر آثار کدام شخصیت سروده شده است؟ (       </w:t>
            </w:r>
            <w:r w:rsidR="00F40E77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</w:t>
            </w: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 xml:space="preserve">    )بیانگر چه مکتبی است ؟(       </w:t>
            </w:r>
            <w:r w:rsidRPr="00F40E77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 xml:space="preserve">     )</w:t>
            </w:r>
            <w:r w:rsidR="001B774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                         4-</w:t>
            </w:r>
            <w:r w:rsidR="001B774B" w:rsidRPr="00F40E77">
              <w:rPr>
                <w:rFonts w:cs="B Nazanin" w:hint="cs"/>
                <w:sz w:val="24"/>
                <w:szCs w:val="24"/>
                <w:rtl/>
              </w:rPr>
              <w:t xml:space="preserve"> آیا " دادائیست ها " نظام خاصی داشتند ؟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264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درس :  21               </w:t>
            </w:r>
          </w:p>
          <w:p w:rsidR="00B947B3" w:rsidRPr="00F40E77" w:rsidRDefault="00F40E77" w:rsidP="00B947B3">
            <w:pPr>
              <w:bidi/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</w:pPr>
            <w:r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1- </w:t>
            </w:r>
            <w:r w:rsidR="00B947B3"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از</w:t>
            </w:r>
            <w:r w:rsidR="00B947B3"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 xml:space="preserve">عناصر سازنده ي دوران مدرن يا ما قيل پست مدرن </w:t>
            </w:r>
            <w:r w:rsidR="00B947B3"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سه مورد </w:t>
            </w:r>
            <w:r w:rsidR="00B947B3"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را نام ببريد</w:t>
            </w:r>
            <w:r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>آثار " کامو " بیان کننده ی چیست؟ مهم ترین اثر او چه نام دارد؟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40E77">
              <w:rPr>
                <w:rFonts w:cs="B Nazanin"/>
                <w:color w:val="000000"/>
                <w:sz w:val="24"/>
                <w:szCs w:val="24"/>
                <w:rtl/>
              </w:rPr>
              <w:t>سبک و طرح داستان های " کافکا " چگونه است ؟ مهم ترین اثر او چه نام دارد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18"/>
              </w:numPr>
              <w:tabs>
                <w:tab w:val="left" w:pos="2649"/>
              </w:tabs>
              <w:bidi/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</w:pP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>(( انسان براي شكست آفريده نشده است )) پيام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>"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 xml:space="preserve"> ارنست همينگوي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 "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 xml:space="preserve">در اين كتاب است : </w:t>
            </w:r>
            <w:r w:rsidR="00570C77"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(        </w:t>
            </w:r>
            <w:r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)</w:t>
            </w:r>
            <w:r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</w:p>
          <w:p w:rsidR="00B947B3" w:rsidRPr="00F40E77" w:rsidRDefault="00F40E77" w:rsidP="00F40E77">
            <w:pPr>
              <w:tabs>
                <w:tab w:val="left" w:pos="2649"/>
              </w:tabs>
              <w:bidi/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</w:pPr>
            <w:r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5- </w:t>
            </w:r>
            <w:r w:rsidR="00B947B3" w:rsidRPr="00570C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>شاهكار</w:t>
            </w:r>
            <w:r w:rsidR="00B947B3" w:rsidRPr="00570C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"</w:t>
            </w:r>
            <w:r w:rsidR="00B947B3" w:rsidRPr="00570C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 xml:space="preserve"> ويليام فاكنر </w:t>
            </w:r>
            <w:r w:rsidR="00B947B3" w:rsidRPr="00570C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"</w:t>
            </w:r>
            <w:r w:rsidR="00B947B3" w:rsidRPr="00570C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 xml:space="preserve"> در رمان نويسي </w:t>
            </w:r>
            <w:r w:rsidR="00B947B3" w:rsidRPr="00570C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(                      )</w:t>
            </w:r>
            <w:r w:rsidR="00B947B3" w:rsidRPr="00570C77">
              <w:rPr>
                <w:rFonts w:ascii="SDC-Badr College" w:hAnsi="SDC-Badr College" w:cs="B Nazanin"/>
                <w:color w:val="000000"/>
                <w:sz w:val="24"/>
                <w:szCs w:val="24"/>
                <w:rtl/>
              </w:rPr>
              <w:t xml:space="preserve"> نام دارد </w:t>
            </w:r>
            <w:r w:rsidR="00B947B3" w:rsidRPr="00570C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</w:rPr>
              <w:t xml:space="preserve">         6</w:t>
            </w:r>
            <w:r w:rsidR="00B947B3"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>-</w:t>
            </w:r>
            <w:r w:rsidR="00B947B3" w:rsidRPr="00F40E77">
              <w:rPr>
                <w:rFonts w:ascii="SDC-Badr College" w:hAnsi="SDC-Badr College" w:cs="B Nazanin"/>
                <w:color w:val="000000"/>
                <w:sz w:val="24"/>
                <w:szCs w:val="24"/>
                <w:rtl/>
                <w:lang w:bidi="fa-IR"/>
              </w:rPr>
              <w:t xml:space="preserve">  نام ((كافكا )) هميشه با اين اثر همراه است </w:t>
            </w:r>
            <w:r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(      </w:t>
            </w:r>
            <w:r w:rsidR="00B947B3" w:rsidRPr="00F40E77">
              <w:rPr>
                <w:rFonts w:ascii="SDC-Badr College" w:hAnsi="SDC-Badr College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)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317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درس 22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( دوران طلایی اسلامی ) مربوط به کدام دوره از شعر عرب است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درباره ي شاعران( بلاد مهجر) و درون مايه ي شعري آنان توضيح دهيد و دو شاعر از این گروه نام ببرید 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درباره ي شاعران( بلاد مهجر) چه می دانید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"معلقات" چگونه اشعاری بود و در کجا خوانده می شد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دو مورد از ویژگی های شعر " عصر جاهلی " را نام ببرید 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" شاعران مخضرم " چه کسانی بودند؟ سرآمد آنان که بود؟ ویژگی اشعار او چه بود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سرآمد " شاعران مخضرم "  که بود؟ ویژگی اشعار او چه بود ؟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شعر و ادب عباسی را چه می نامند ؟ توضیح دهید :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از" کلاسیک های نو " چه مکتب هایی در شعر عرب ظهور کرد؟ به ترتیب نام ببرید. 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در شعر عرب ، جه کسی را می توان ب ا" نیما یوشیج " مقایسه کرد ؟ یک کتاب شعر از او نام ببرید .</w:t>
            </w:r>
          </w:p>
          <w:p w:rsidR="00B947B3" w:rsidRPr="00F40E77" w:rsidRDefault="00B947B3" w:rsidP="00F40E77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0E77">
              <w:rPr>
                <w:rFonts w:cs="B Nazanin" w:hint="cs"/>
                <w:sz w:val="24"/>
                <w:szCs w:val="24"/>
                <w:rtl/>
                <w:lang w:bidi="fa-IR"/>
              </w:rPr>
              <w:t>چه مضاميني در هشعار شاعران "بلاد مهجر" ديده مي شود؟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12-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کدام گزینه از ویژگی های شعر </w:t>
            </w:r>
            <w:r w:rsidR="00B947B3" w:rsidRPr="00570C7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عصر جاهلی عرب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نیست ؟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حسی بودن محتوا و برخورد با طبیعت                                                        2) مسائل معنوی با پند و اندرزهای ساده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3) عدم مفاخره و مباهات نسبت به مکارم اجداد و قبایل                                       4) آزادی ، رهایی و بی قید و بند بودن 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13-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"مخضرم" به چه گروهی گفته می شود؟</w:t>
            </w:r>
          </w:p>
          <w:p w:rsidR="00B947B3" w:rsidRPr="00570C77" w:rsidRDefault="00B947B3" w:rsidP="00B947B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شاعران بیابان گرد که از راه غارت و چپاول، زندگی می گذراندند. </w:t>
            </w:r>
          </w:p>
          <w:p w:rsidR="00B947B3" w:rsidRPr="00570C77" w:rsidRDefault="00B947B3" w:rsidP="00B947B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با گرویدن به اسلام تحت تاثیر فرهنگ اسلامی به سرودن اشعاری با مضامین تازه دست زدند .</w:t>
            </w:r>
          </w:p>
          <w:p w:rsidR="00B947B3" w:rsidRPr="00570C77" w:rsidRDefault="00B947B3" w:rsidP="00B947B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دو رگه بودندو اندیشه ی آنها آمیخته ای از عرب و غیر عرب بود .</w:t>
            </w:r>
          </w:p>
          <w:p w:rsidR="00B947B3" w:rsidRPr="00570C77" w:rsidRDefault="00B947B3" w:rsidP="00B947B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نیمی از زندگی هنری آنان درعصر جاهلی و نیمه ی دیگر آن در دوره ی اسلامی سپری شده است .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14-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چه نوع  اشعاری </w:t>
            </w:r>
            <w:r w:rsidR="00B947B3" w:rsidRPr="00570C7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معلقات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گفتند؟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1) به غزل هایی که در عشق و </w:t>
            </w:r>
            <w:r w:rsidR="00F40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عرفان باشد.          </w:t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2) به قصایدی که به تایید نقادان به آب زر نوشته و بر در خانه ی کعبه آویخته می شد .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3) به اشعاری که در مدح و ستایش بزرگان قبیله سروده می شد.       4) به اشعاری که در مضمون و محتوا ،جنبه ی تقلید داشته باشد.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15-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کدام گزینه در مورد شاعران " بلاد مهجر " نادرست است ؟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گروهی از شاعران رمانتیک که از لبنان به امریکای شمالی و جنوبی مهاجرت کرده بودند .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2) در اشعارشان مسائلی چون دوری از وطن و نوعی گرایش صوفیانه دیده می شود .</w:t>
            </w:r>
          </w:p>
          <w:p w:rsidR="00B947B3" w:rsidRPr="00570C77" w:rsidRDefault="00B947B3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3) در شاعران بلاد مهجر به خاطر گسترده شدن حس درد و تاثر ، هستی زیر بار سوال برده می شود.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4) در شعر شاعران بلاد مهجر، اعتنایی نسبت به دردها و رنج های عمیق زندگی مردم دیده نمی شود.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16- </w:t>
            </w:r>
            <w:r w:rsidR="00B947B3" w:rsidRPr="00570C7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کلاسیک های نو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 کسانی بودند ؟</w:t>
            </w:r>
          </w:p>
          <w:p w:rsidR="00B947B3" w:rsidRPr="00570C77" w:rsidRDefault="00B947B3" w:rsidP="00B947B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به روش قدمای خود توجه کردندو ضمن پرداختن به انسجام شعری، خود را از بند شعر عثمانی آزاد کردند .</w:t>
            </w:r>
          </w:p>
          <w:p w:rsidR="00B947B3" w:rsidRPr="00570C77" w:rsidRDefault="00B947B3" w:rsidP="00B947B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با کنار گذاشتن روش قدما، روش جدیدی را در شعر خود بنا کردند .</w:t>
            </w:r>
          </w:p>
          <w:p w:rsidR="00B947B3" w:rsidRPr="00570C77" w:rsidRDefault="00B947B3" w:rsidP="00B947B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به روش عصر عثمانی شعر می سرودند .</w:t>
            </w:r>
          </w:p>
          <w:p w:rsidR="00B947B3" w:rsidRPr="00570C77" w:rsidRDefault="00B947B3" w:rsidP="00570C7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شاعرانی که به دلیل دوری از وطن ، نوعی گرایش صوفیانه در اشعارشان دیده می شود .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17-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چه کسی با انتشار مجله ی " آپولو " در سپتامبر 1932، شعر رمانتیک عرب را قوام بخشید؟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ایلیا ابوماضی              2) احمد زکی ابو شادی                 3) جبران خلیل جبران              4) عبدالوهاب البیاتی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18-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نخستین کسی که با شکستن بحور عروضی در شعر عرب ، شعر نو را تجربه کرد که بود ؟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جبران خلیل جبران              2) نازک الملائکه               3) ایلیا ابوماضی                     4) عبدالوهاب البیاتی</w:t>
            </w:r>
          </w:p>
          <w:p w:rsidR="00B947B3" w:rsidRPr="00570C77" w:rsidRDefault="00F40E77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19-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در شعر عرب چه کسی را می توان با " نیما یوشیج " مقایسه کرد ؟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جبران خلیل جبران              2) نازک الملائکه              3) ایلیا ابوماضی                     4) عبدالوهاب البیاتی</w:t>
            </w:r>
          </w:p>
        </w:tc>
      </w:tr>
      <w:tr w:rsidR="00B947B3" w:rsidTr="00C90C4F">
        <w:trPr>
          <w:trHeight w:val="510"/>
        </w:trPr>
        <w:tc>
          <w:tcPr>
            <w:tcW w:w="11055" w:type="dxa"/>
          </w:tcPr>
          <w:p w:rsidR="00B947B3" w:rsidRPr="00570C77" w:rsidRDefault="00B947B3" w:rsidP="00570C77">
            <w:pPr>
              <w:tabs>
                <w:tab w:val="left" w:pos="30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درس23</w:t>
            </w:r>
            <w:r w:rsidRPr="00570C77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بعد از شكست( ژوئن 1967) موضوع شعر عرب چه تغييری كرد ؟یک اثر در این مورد نام ببرید: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دو شاعر به همراه آثارشان ، در زمینه ی "آوارگان فلسطینی" بنویسید.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در اشعار پس از 1948 فلسطین ، چه موضوعاتی در سطح گسترده ، مطرح می شود ؟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از میان شاعران پیشگامی که در ایجاد شعر مقاومت نقش داشتند ، دو نفر را نام ببرید .</w:t>
            </w:r>
          </w:p>
          <w:p w:rsidR="00B947B3" w:rsidRPr="001B774B" w:rsidRDefault="00B947B3" w:rsidP="001B774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با توجه به تغيير مضامين اشعار بعد از شكست ژوئن 1967 ،يك نمونه شعر همراه با نام سراينده نام ببريد:</w:t>
            </w:r>
          </w:p>
          <w:p w:rsidR="00B947B3" w:rsidRPr="00570C77" w:rsidRDefault="001B774B" w:rsidP="00B947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6- </w:t>
            </w:r>
            <w:r w:rsidR="00B947B3"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نخستین شعری که در آن چهره ی ستم دیده ی آوارگان فلسطینی به تصویر کشیده شده است ، چیست ؟</w:t>
            </w:r>
          </w:p>
          <w:p w:rsidR="00B947B3" w:rsidRPr="00570C77" w:rsidRDefault="00B947B3" w:rsidP="00570C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0C77">
              <w:rPr>
                <w:rFonts w:cs="B Nazanin" w:hint="cs"/>
                <w:sz w:val="24"/>
                <w:szCs w:val="24"/>
                <w:rtl/>
                <w:lang w:bidi="fa-IR"/>
              </w:rPr>
              <w:t>1) اللاجئه زن آواره             2) آوارگان عرب              3) سوگواری بر آفتاب ژوئن             4) قهوه خانه ی باشوره</w:t>
            </w:r>
          </w:p>
        </w:tc>
      </w:tr>
      <w:tr w:rsidR="001B774B" w:rsidTr="00C90C4F">
        <w:trPr>
          <w:trHeight w:val="510"/>
        </w:trPr>
        <w:tc>
          <w:tcPr>
            <w:tcW w:w="11055" w:type="dxa"/>
          </w:tcPr>
          <w:p w:rsidR="001B774B" w:rsidRPr="001B774B" w:rsidRDefault="001B774B" w:rsidP="001B774B">
            <w:pPr>
              <w:tabs>
                <w:tab w:val="left" w:pos="2979"/>
                <w:tab w:val="right" w:pos="10839"/>
              </w:tabs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40C3F">
              <w:rPr>
                <w:rFonts w:cs="2  Nazanin"/>
                <w:rtl/>
                <w:lang w:bidi="fa-IR"/>
              </w:rPr>
              <w:lastRenderedPageBreak/>
              <w:tab/>
            </w:r>
            <w:r>
              <w:rPr>
                <w:rFonts w:cs="2  Nazanin"/>
                <w:rtl/>
                <w:lang w:bidi="fa-IR"/>
              </w:rPr>
              <w:tab/>
            </w:r>
            <w:r w:rsidRPr="001B774B">
              <w:rPr>
                <w:rFonts w:cs="2  Nazanin" w:hint="cs"/>
                <w:sz w:val="24"/>
                <w:szCs w:val="24"/>
                <w:rtl/>
                <w:lang w:bidi="fa-IR"/>
              </w:rPr>
              <w:t>درس 24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مهم ترین ویزگی آثار ( جبران خلیل جبران ) چیست و مشهورترین اثر وی چه نام دارد؟نويسنده اين كتاب را به چه زباني نوشته است ؟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نخستین قدم های داستان نویسی به سبک نوین را در عراق ، چه کسی رواج داد؟ یک اثر از او نام ببرید.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يكي از نخستين نويسندگان داستان كوتاه در مصر را نام ببريد و دو ضعف عمده ي آثار او را به اختصار بنويسيد :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دو اثر از( سليم بستاني)  نام ببريد و ويژگي اين آثار را بنويسيد :</w:t>
            </w:r>
            <w:r w:rsidRPr="001B774B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آثار ( جبران خلیل جبران ) را به چند دوره می توان تقسیم کرد ؟ نام ببرید.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در مورد درون مایه های قصه های عرب ، توضیح دهید .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ویژگی شخصیت های داستانی قصه های فلسطین، بعد از اشغالگری اسرائیل،چیست ؟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سبک بیان نویسندگان فلسطینی در داستان نویسی ، چگونه است ؟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نویسنده ی هر یک آثار زیر را بنویسید:</w:t>
            </w:r>
          </w:p>
          <w:p w:rsidR="001B774B" w:rsidRPr="001B774B" w:rsidRDefault="001B774B" w:rsidP="001B774B">
            <w:p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الف) پیامبر :                          ب) کابوس های بیروت :                        پ) زیبای کربلا:                         ت)  قهوه خانه ی باشوره: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کدام نویسنده ی عرب را می توان همسنگ " آنتوان چخوف " دانست؟ مهم ترین موضوعی که وی در داستان هایش به آن می پردازد چیست؟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از بين داستان نويسان معاصر عرب،شخصيّت مورد نظر را نام ببريد:</w:t>
            </w:r>
          </w:p>
          <w:p w:rsidR="001B774B" w:rsidRPr="001B774B" w:rsidRDefault="001B774B" w:rsidP="001B774B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در خلال 21 داستان تاريخي خود ، تاريخ اسلام را بيان مي كند :</w:t>
            </w:r>
          </w:p>
          <w:p w:rsidR="001B774B" w:rsidRPr="001B774B" w:rsidRDefault="001B774B" w:rsidP="001B774B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از نخستين كساني كه داستان كوتاه را در مصر تجربه كرده است امّا داراي دو ضعف عمده ي آشكار است :</w:t>
            </w:r>
          </w:p>
          <w:p w:rsidR="001B774B" w:rsidRPr="001B774B" w:rsidRDefault="001B774B" w:rsidP="001B774B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در سال 1920 در امريكا " انجمن رابطه ي قلمي " را به راه انداخت :</w:t>
            </w:r>
          </w:p>
          <w:p w:rsidR="001B774B" w:rsidRPr="001B774B" w:rsidRDefault="001B774B" w:rsidP="001B774B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سرآمد نویسندگان  عرب كه او را همسنگ " آنتوان چخوف " دانسته اند :</w:t>
            </w:r>
          </w:p>
          <w:p w:rsidR="001B774B" w:rsidRPr="001B774B" w:rsidRDefault="001B774B" w:rsidP="001B774B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نخستین قدم های داستان نویسی به سبک نوین را در عراق برداشت :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>نخستين واكنش فلسطيني ها در برابر فشار اسرائيل در كدا م اثر داستاني ديده مي شود؟ نوشته ي كيست ؟</w:t>
            </w:r>
          </w:p>
          <w:p w:rsidR="001B774B" w:rsidRPr="001B774B" w:rsidRDefault="001B774B" w:rsidP="001B774B">
            <w:pPr>
              <w:pStyle w:val="ListParagraph"/>
              <w:numPr>
                <w:ilvl w:val="0"/>
                <w:numId w:val="2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7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 از شكست ژوئن 1967 داستان عرب چه تغييري كرد ؟</w:t>
            </w:r>
          </w:p>
          <w:p w:rsidR="001B774B" w:rsidRPr="00570C77" w:rsidRDefault="001B774B" w:rsidP="00570C77">
            <w:pPr>
              <w:tabs>
                <w:tab w:val="left" w:pos="308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E76A0" w:rsidRDefault="00E90DB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24.5pt;margin-top:31.5pt;width:362.25pt;height:83.25pt;z-index:251658240;mso-position-horizontal-relative:text;mso-position-vertical-relative:tex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75pt;margin-top:58.5pt;width:330pt;height:33pt;z-index:251659264;mso-position-horizontal-relative:text;mso-position-vertical-relative:text">
            <v:textbox>
              <w:txbxContent>
                <w:p w:rsidR="00120139" w:rsidRPr="00120139" w:rsidRDefault="00120139" w:rsidP="00120139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013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*بهترین ها را برایتان آرزومندم * مانا و پاینده باشید عزیزانم *</w:t>
                  </w:r>
                </w:p>
              </w:txbxContent>
            </v:textbox>
          </v:shape>
        </w:pict>
      </w:r>
    </w:p>
    <w:sectPr w:rsidR="00EE76A0" w:rsidSect="00C90C4F">
      <w:pgSz w:w="12240" w:h="15840"/>
      <w:pgMar w:top="54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DC-Badr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14D"/>
    <w:multiLevelType w:val="hybridMultilevel"/>
    <w:tmpl w:val="CAD86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235"/>
    <w:multiLevelType w:val="hybridMultilevel"/>
    <w:tmpl w:val="8FFC5E70"/>
    <w:lvl w:ilvl="0" w:tplc="BA747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61BCA"/>
    <w:multiLevelType w:val="hybridMultilevel"/>
    <w:tmpl w:val="8E12CB72"/>
    <w:lvl w:ilvl="0" w:tplc="8A601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505"/>
    <w:multiLevelType w:val="hybridMultilevel"/>
    <w:tmpl w:val="B9E8B368"/>
    <w:lvl w:ilvl="0" w:tplc="73DC642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2575"/>
    <w:multiLevelType w:val="hybridMultilevel"/>
    <w:tmpl w:val="E2383660"/>
    <w:lvl w:ilvl="0" w:tplc="6778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3A39"/>
    <w:multiLevelType w:val="hybridMultilevel"/>
    <w:tmpl w:val="D3920A0C"/>
    <w:lvl w:ilvl="0" w:tplc="1D2A1862">
      <w:start w:val="1"/>
      <w:numFmt w:val="decimal"/>
      <w:lvlText w:val="%1-"/>
      <w:lvlJc w:val="left"/>
      <w:pPr>
        <w:ind w:left="720" w:hanging="360"/>
      </w:pPr>
      <w:rPr>
        <w:rFonts w:ascii="SDC-Badr College" w:hAnsi="SDC-Badr Colleg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76CE"/>
    <w:multiLevelType w:val="hybridMultilevel"/>
    <w:tmpl w:val="3700421E"/>
    <w:lvl w:ilvl="0" w:tplc="B2A27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3677"/>
    <w:multiLevelType w:val="hybridMultilevel"/>
    <w:tmpl w:val="F18ACB1C"/>
    <w:lvl w:ilvl="0" w:tplc="1C1E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7DED"/>
    <w:multiLevelType w:val="hybridMultilevel"/>
    <w:tmpl w:val="6FC2F5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11391"/>
    <w:multiLevelType w:val="hybridMultilevel"/>
    <w:tmpl w:val="8FDC5E38"/>
    <w:lvl w:ilvl="0" w:tplc="A0AA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50E2"/>
    <w:multiLevelType w:val="hybridMultilevel"/>
    <w:tmpl w:val="60760250"/>
    <w:lvl w:ilvl="0" w:tplc="5FCEF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B7CEC"/>
    <w:multiLevelType w:val="hybridMultilevel"/>
    <w:tmpl w:val="A2E0ED6E"/>
    <w:lvl w:ilvl="0" w:tplc="023C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33AE"/>
    <w:multiLevelType w:val="hybridMultilevel"/>
    <w:tmpl w:val="5ECC5672"/>
    <w:lvl w:ilvl="0" w:tplc="DC0C5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335C"/>
    <w:multiLevelType w:val="hybridMultilevel"/>
    <w:tmpl w:val="6D165694"/>
    <w:lvl w:ilvl="0" w:tplc="4FFCE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3BAD"/>
    <w:multiLevelType w:val="hybridMultilevel"/>
    <w:tmpl w:val="5FBC4E92"/>
    <w:lvl w:ilvl="0" w:tplc="A7C2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0CF4"/>
    <w:multiLevelType w:val="hybridMultilevel"/>
    <w:tmpl w:val="C1F08A08"/>
    <w:lvl w:ilvl="0" w:tplc="55A65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0421E"/>
    <w:multiLevelType w:val="hybridMultilevel"/>
    <w:tmpl w:val="E6108534"/>
    <w:lvl w:ilvl="0" w:tplc="2542C4D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86FC9"/>
    <w:multiLevelType w:val="hybridMultilevel"/>
    <w:tmpl w:val="9CAA8CB6"/>
    <w:lvl w:ilvl="0" w:tplc="E988A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1CE8"/>
    <w:multiLevelType w:val="hybridMultilevel"/>
    <w:tmpl w:val="7A48857A"/>
    <w:lvl w:ilvl="0" w:tplc="998E4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2B30"/>
    <w:multiLevelType w:val="hybridMultilevel"/>
    <w:tmpl w:val="3AF8990A"/>
    <w:lvl w:ilvl="0" w:tplc="D388B340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4686A"/>
    <w:multiLevelType w:val="hybridMultilevel"/>
    <w:tmpl w:val="4D1EE90C"/>
    <w:lvl w:ilvl="0" w:tplc="0AD01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3300D"/>
    <w:multiLevelType w:val="hybridMultilevel"/>
    <w:tmpl w:val="8CD8AA9A"/>
    <w:lvl w:ilvl="0" w:tplc="5378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34A0C"/>
    <w:multiLevelType w:val="hybridMultilevel"/>
    <w:tmpl w:val="C0CAB85E"/>
    <w:lvl w:ilvl="0" w:tplc="C1EC0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60BC"/>
    <w:multiLevelType w:val="hybridMultilevel"/>
    <w:tmpl w:val="D212A99C"/>
    <w:lvl w:ilvl="0" w:tplc="F006A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70654"/>
    <w:multiLevelType w:val="hybridMultilevel"/>
    <w:tmpl w:val="92320394"/>
    <w:lvl w:ilvl="0" w:tplc="92EA8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770BC"/>
    <w:multiLevelType w:val="hybridMultilevel"/>
    <w:tmpl w:val="792CFCB2"/>
    <w:lvl w:ilvl="0" w:tplc="C81C7C5C">
      <w:start w:val="1"/>
      <w:numFmt w:val="decimal"/>
      <w:lvlText w:val="%1-"/>
      <w:lvlJc w:val="left"/>
      <w:pPr>
        <w:ind w:left="720" w:hanging="360"/>
      </w:pPr>
      <w:rPr>
        <w:rFonts w:ascii="SDC-Badr College" w:hAnsi="SDC-Badr Colleg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2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5"/>
  </w:num>
  <w:num w:numId="11">
    <w:abstractNumId w:val="19"/>
  </w:num>
  <w:num w:numId="12">
    <w:abstractNumId w:val="6"/>
  </w:num>
  <w:num w:numId="13">
    <w:abstractNumId w:val="16"/>
  </w:num>
  <w:num w:numId="14">
    <w:abstractNumId w:val="17"/>
  </w:num>
  <w:num w:numId="15">
    <w:abstractNumId w:val="21"/>
  </w:num>
  <w:num w:numId="16">
    <w:abstractNumId w:val="10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7"/>
  </w:num>
  <w:num w:numId="22">
    <w:abstractNumId w:val="25"/>
  </w:num>
  <w:num w:numId="23">
    <w:abstractNumId w:val="4"/>
  </w:num>
  <w:num w:numId="24">
    <w:abstractNumId w:val="12"/>
  </w:num>
  <w:num w:numId="25">
    <w:abstractNumId w:val="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C4F"/>
    <w:rsid w:val="00052CE6"/>
    <w:rsid w:val="00100A02"/>
    <w:rsid w:val="00120139"/>
    <w:rsid w:val="001B774B"/>
    <w:rsid w:val="00570C77"/>
    <w:rsid w:val="00B947B3"/>
    <w:rsid w:val="00C90C4F"/>
    <w:rsid w:val="00DE35B8"/>
    <w:rsid w:val="00E90DB1"/>
    <w:rsid w:val="00EE76A0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kabootar</cp:lastModifiedBy>
  <cp:revision>2</cp:revision>
  <cp:lastPrinted>2015-04-05T19:38:00Z</cp:lastPrinted>
  <dcterms:created xsi:type="dcterms:W3CDTF">2015-04-05T19:39:00Z</dcterms:created>
  <dcterms:modified xsi:type="dcterms:W3CDTF">2015-04-05T19:39:00Z</dcterms:modified>
</cp:coreProperties>
</file>